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C9F" w14:textId="74B80B62" w:rsidR="00C43017" w:rsidRPr="00C43017" w:rsidRDefault="00814BED" w:rsidP="00814BED">
      <w:pPr>
        <w:shd w:val="clear" w:color="auto" w:fill="000000"/>
        <w:spacing w:after="150" w:line="288" w:lineRule="atLeast"/>
        <w:ind w:left="360"/>
        <w:textAlignment w:val="center"/>
        <w:outlineLvl w:val="3"/>
        <w:rPr>
          <w:rFonts w:ascii="Arial" w:eastAsia="Times New Roman" w:hAnsi="Arial" w:cs="Arial"/>
          <w:b/>
          <w:bCs/>
          <w:color w:val="FFFFFF"/>
          <w:kern w:val="0"/>
          <w:sz w:val="32"/>
          <w:szCs w:val="32"/>
          <w:lang w:eastAsia="nl-NL"/>
          <w14:ligatures w14:val="none"/>
        </w:rPr>
      </w:pPr>
      <w:r>
        <w:rPr>
          <w:rFonts w:ascii="nexus" w:eastAsia="Times New Roman" w:hAnsi="nexus" w:cs="Arial"/>
          <w:noProof/>
          <w:color w:val="000000"/>
          <w:kern w:val="0"/>
          <w:sz w:val="23"/>
          <w:szCs w:val="23"/>
          <w:lang w:eastAsia="nl-NL"/>
        </w:rPr>
        <w:drawing>
          <wp:anchor distT="0" distB="0" distL="114300" distR="114300" simplePos="0" relativeHeight="251658240" behindDoc="1" locked="0" layoutInCell="1" allowOverlap="1" wp14:anchorId="53999660" wp14:editId="2BC2CD09">
            <wp:simplePos x="0" y="0"/>
            <wp:positionH relativeFrom="column">
              <wp:posOffset>456565</wp:posOffset>
            </wp:positionH>
            <wp:positionV relativeFrom="paragraph">
              <wp:posOffset>0</wp:posOffset>
            </wp:positionV>
            <wp:extent cx="1431925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265" y="21429"/>
                <wp:lineTo x="21265" y="0"/>
                <wp:lineTo x="0" y="0"/>
              </wp:wrapPolygon>
            </wp:wrapTight>
            <wp:docPr id="2745958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95809" name="Afbeelding 2745958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17" w:rsidRPr="00C43017">
        <w:rPr>
          <w:rFonts w:ascii="Arial" w:eastAsia="Times New Roman" w:hAnsi="Arial" w:cs="Arial"/>
          <w:b/>
          <w:bCs/>
          <w:color w:val="FFFFFF"/>
          <w:kern w:val="0"/>
          <w:sz w:val="32"/>
          <w:szCs w:val="32"/>
          <w:lang w:eastAsia="nl-NL"/>
          <w14:ligatures w14:val="none"/>
        </w:rPr>
        <w:t xml:space="preserve">Algemene Ledenvergadering </w:t>
      </w:r>
      <w:r>
        <w:rPr>
          <w:rFonts w:ascii="Arial" w:eastAsia="Times New Roman" w:hAnsi="Arial" w:cs="Arial"/>
          <w:b/>
          <w:bCs/>
          <w:color w:val="FFFFFF"/>
          <w:kern w:val="0"/>
          <w:sz w:val="32"/>
          <w:szCs w:val="32"/>
          <w:lang w:eastAsia="nl-NL"/>
          <w14:ligatures w14:val="none"/>
        </w:rPr>
        <w:t>2025</w:t>
      </w:r>
    </w:p>
    <w:p w14:paraId="0C870ECC" w14:textId="76243EA2" w:rsidR="00C43017" w:rsidRPr="00104831" w:rsidRDefault="00C43017" w:rsidP="00814BED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</w:p>
    <w:p w14:paraId="141A0194" w14:textId="640B97EA" w:rsidR="00C43017" w:rsidRPr="00104831" w:rsidRDefault="00C43017" w:rsidP="00814BED">
      <w:pPr>
        <w:shd w:val="clear" w:color="auto" w:fill="FFFFFF"/>
        <w:spacing w:after="0" w:line="360" w:lineRule="atLeast"/>
        <w:ind w:left="720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Hierbij nodigt het bestuur</w:t>
      </w:r>
      <w:r w:rsidR="00814BED"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 van de voetbalvereniging Oosthuizen </w:t>
      </w: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 u uit voor de Algemene Ledenvergadering</w:t>
      </w:r>
      <w:r w:rsidR="00814BED"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 2025 </w:t>
      </w: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op:                 </w:t>
      </w:r>
    </w:p>
    <w:p w14:paraId="264F60D9" w14:textId="77777777" w:rsidR="00814BED" w:rsidRDefault="00814BED" w:rsidP="00C43017">
      <w:pPr>
        <w:shd w:val="clear" w:color="auto" w:fill="FFFFFF"/>
        <w:spacing w:after="0" w:line="360" w:lineRule="atLeast"/>
        <w:ind w:left="720"/>
        <w:textAlignment w:val="baseline"/>
        <w:rPr>
          <w:rFonts w:ascii="inherit" w:eastAsia="Times New Roman" w:hAnsi="inherit" w:cs="Arial"/>
          <w:b/>
          <w:bCs/>
          <w:color w:val="000000"/>
          <w:kern w:val="0"/>
          <w:sz w:val="21"/>
          <w:szCs w:val="21"/>
          <w:bdr w:val="none" w:sz="0" w:space="0" w:color="auto" w:frame="1"/>
          <w:lang w:eastAsia="nl-NL"/>
          <w14:ligatures w14:val="none"/>
        </w:rPr>
      </w:pPr>
    </w:p>
    <w:p w14:paraId="44BB4356" w14:textId="0507469F" w:rsidR="00C43017" w:rsidRPr="0079302D" w:rsidRDefault="00C43017" w:rsidP="0079302D">
      <w:pPr>
        <w:shd w:val="clear" w:color="auto" w:fill="FFFFFF"/>
        <w:spacing w:after="0" w:line="360" w:lineRule="atLeast"/>
        <w:ind w:left="720"/>
        <w:jc w:val="right"/>
        <w:textAlignment w:val="baseline"/>
        <w:rPr>
          <w:rFonts w:ascii="Verdana" w:eastAsia="Times New Roman" w:hAnsi="Verdana" w:cs="Arial"/>
          <w:color w:val="000000"/>
          <w:kern w:val="0"/>
          <w:sz w:val="30"/>
          <w:szCs w:val="30"/>
          <w:lang w:eastAsia="nl-NL"/>
          <w14:ligatures w14:val="none"/>
        </w:rPr>
      </w:pPr>
      <w:r w:rsidRPr="0079302D">
        <w:rPr>
          <w:rFonts w:ascii="Verdana" w:eastAsia="Times New Roman" w:hAnsi="Verdana" w:cs="Arial"/>
          <w:b/>
          <w:bCs/>
          <w:color w:val="000000"/>
          <w:kern w:val="0"/>
          <w:sz w:val="30"/>
          <w:szCs w:val="30"/>
          <w:bdr w:val="none" w:sz="0" w:space="0" w:color="auto" w:frame="1"/>
          <w:lang w:eastAsia="nl-NL"/>
          <w14:ligatures w14:val="none"/>
        </w:rPr>
        <w:t xml:space="preserve">Maandag </w:t>
      </w:r>
      <w:r w:rsidR="00814BED" w:rsidRPr="0079302D">
        <w:rPr>
          <w:rFonts w:ascii="Verdana" w:eastAsia="Times New Roman" w:hAnsi="Verdana" w:cs="Arial"/>
          <w:b/>
          <w:bCs/>
          <w:color w:val="000000"/>
          <w:kern w:val="0"/>
          <w:sz w:val="30"/>
          <w:szCs w:val="30"/>
          <w:bdr w:val="none" w:sz="0" w:space="0" w:color="auto" w:frame="1"/>
          <w:lang w:eastAsia="nl-NL"/>
          <w14:ligatures w14:val="none"/>
        </w:rPr>
        <w:t xml:space="preserve">7 juli 2025 </w:t>
      </w:r>
      <w:r w:rsidRPr="0079302D">
        <w:rPr>
          <w:rFonts w:ascii="Verdana" w:eastAsia="Times New Roman" w:hAnsi="Verdana" w:cs="Arial"/>
          <w:b/>
          <w:bCs/>
          <w:color w:val="000000"/>
          <w:kern w:val="0"/>
          <w:sz w:val="30"/>
          <w:szCs w:val="30"/>
          <w:bdr w:val="none" w:sz="0" w:space="0" w:color="auto" w:frame="1"/>
          <w:lang w:eastAsia="nl-NL"/>
          <w14:ligatures w14:val="none"/>
        </w:rPr>
        <w:t xml:space="preserve"> om 20:00 uur</w:t>
      </w:r>
      <w:r w:rsidRPr="0079302D">
        <w:rPr>
          <w:rFonts w:ascii="Verdana" w:eastAsia="Times New Roman" w:hAnsi="Verdana" w:cs="Arial"/>
          <w:color w:val="000000"/>
          <w:kern w:val="0"/>
          <w:sz w:val="30"/>
          <w:szCs w:val="30"/>
          <w:lang w:eastAsia="nl-NL"/>
          <w14:ligatures w14:val="none"/>
        </w:rPr>
        <w:t>.</w:t>
      </w:r>
    </w:p>
    <w:p w14:paraId="42AB5943" w14:textId="0075F1A0" w:rsidR="00C43017" w:rsidRPr="00C43017" w:rsidRDefault="00814BED" w:rsidP="00C43017">
      <w:pPr>
        <w:shd w:val="clear" w:color="auto" w:fill="FFFFFF"/>
        <w:spacing w:after="0" w:line="360" w:lineRule="atLeast"/>
        <w:ind w:left="720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inherit" w:eastAsia="Times New Roman" w:hAnsi="inherit" w:cs="Arial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</w:p>
    <w:p w14:paraId="5A35BAA4" w14:textId="134C47BF" w:rsidR="00814BED" w:rsidRPr="00104831" w:rsidRDefault="00104831" w:rsidP="00C43017">
      <w:pPr>
        <w:shd w:val="clear" w:color="auto" w:fill="FFFFFF"/>
        <w:spacing w:after="0" w:line="360" w:lineRule="atLeast"/>
        <w:ind w:left="720"/>
        <w:textAlignment w:val="baseline"/>
        <w:rPr>
          <w:rFonts w:ascii="Verdana" w:eastAsia="Times New Roman" w:hAnsi="Verdana" w:cs="Arial"/>
          <w:color w:val="000000"/>
          <w:kern w:val="0"/>
          <w:sz w:val="36"/>
          <w:szCs w:val="36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36"/>
          <w:szCs w:val="36"/>
          <w:lang w:eastAsia="nl-NL"/>
          <w14:ligatures w14:val="none"/>
        </w:rPr>
        <w:t xml:space="preserve">Agenda : </w:t>
      </w:r>
    </w:p>
    <w:p w14:paraId="2EE464C3" w14:textId="77777777" w:rsidR="00104831" w:rsidRPr="00104831" w:rsidRDefault="00104831" w:rsidP="00104831">
      <w:p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36"/>
          <w:szCs w:val="36"/>
          <w:lang w:eastAsia="nl-NL"/>
          <w14:ligatures w14:val="none"/>
        </w:rPr>
      </w:pPr>
    </w:p>
    <w:p w14:paraId="1FD704F0" w14:textId="0B2CFEA7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Opening en vaststelling agenda</w:t>
      </w:r>
    </w:p>
    <w:p w14:paraId="2B96C23B" w14:textId="68EF0B0A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Notulen</w:t>
      </w:r>
      <w:r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vorige ALV </w:t>
      </w:r>
      <w:r w:rsidR="00F94C83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4 oktober</w:t>
      </w: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 2024</w:t>
      </w:r>
    </w:p>
    <w:p w14:paraId="73AFF98F" w14:textId="0B68C54B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Jaarverslag 2024 - 2025</w:t>
      </w:r>
    </w:p>
    <w:p w14:paraId="4105D31E" w14:textId="5CAB8893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Verslag van de kascontrolecommissie </w:t>
      </w:r>
    </w:p>
    <w:p w14:paraId="1780FC98" w14:textId="4E24257C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Decharge bestuursleden</w:t>
      </w:r>
    </w:p>
    <w:p w14:paraId="4A670CC3" w14:textId="1E3E170A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Verkiezing kascontrolecommissie 2025-2026</w:t>
      </w:r>
    </w:p>
    <w:p w14:paraId="6E6181DC" w14:textId="661FB1A6" w:rsidR="00104831" w:rsidRPr="00104831" w:rsidRDefault="00104831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Aftredend </w:t>
      </w:r>
    </w:p>
    <w:p w14:paraId="4A4C48A6" w14:textId="1FFA6084" w:rsid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Vaststelling begroting</w:t>
      </w:r>
    </w:p>
    <w:p w14:paraId="183D7825" w14:textId="436E402C" w:rsidR="006D3010" w:rsidRPr="00104831" w:rsidRDefault="006D3010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Vastelling van de contributie</w:t>
      </w:r>
    </w:p>
    <w:p w14:paraId="6B8BDEFF" w14:textId="37B84DA8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Bestuursverkiezing</w:t>
      </w:r>
    </w:p>
    <w:p w14:paraId="6FF6BC8B" w14:textId="25D0CA07" w:rsidR="00104831" w:rsidRPr="00104831" w:rsidRDefault="00104831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Aftredend: </w:t>
      </w:r>
      <w:r w:rsidR="009377AC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9B38BB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Ron </w:t>
      </w:r>
      <w:proofErr w:type="spellStart"/>
      <w:r w:rsidR="009B38BB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Petiet</w:t>
      </w:r>
      <w:proofErr w:type="spellEnd"/>
    </w:p>
    <w:p w14:paraId="67AC0D84" w14:textId="55E337BF" w:rsidR="00104831" w:rsidRDefault="00104831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Herkiesbaar: </w:t>
      </w:r>
    </w:p>
    <w:p w14:paraId="5BC6E817" w14:textId="45CDA5E7" w:rsidR="009B38BB" w:rsidRPr="00104831" w:rsidRDefault="009B38BB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Aanmelding: René Duim</w:t>
      </w:r>
    </w:p>
    <w:p w14:paraId="4E8F65E2" w14:textId="3EBF9B20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Voorstellen en mededelingen van het bestuur</w:t>
      </w:r>
    </w:p>
    <w:p w14:paraId="6E445C46" w14:textId="4F638016" w:rsidR="00104831" w:rsidRPr="00104831" w:rsidRDefault="009B38BB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Camera bewaking accommodatie</w:t>
      </w:r>
    </w:p>
    <w:p w14:paraId="4F94ED14" w14:textId="31F65278" w:rsidR="00104831" w:rsidRDefault="009B38BB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Openstaande vacatures</w:t>
      </w:r>
    </w:p>
    <w:p w14:paraId="5295BE46" w14:textId="57D1D732" w:rsidR="007D41CF" w:rsidRPr="00104831" w:rsidRDefault="007D41CF" w:rsidP="00104831">
      <w:pPr>
        <w:pStyle w:val="Lijstalinea"/>
        <w:numPr>
          <w:ilvl w:val="2"/>
          <w:numId w:val="6"/>
        </w:numPr>
        <w:shd w:val="clear" w:color="auto" w:fill="FFFFFF"/>
        <w:spacing w:after="0" w:line="360" w:lineRule="atLeast"/>
        <w:ind w:left="249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Interim voorzitter</w:t>
      </w:r>
    </w:p>
    <w:p w14:paraId="1F57F7A7" w14:textId="2C0044CD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Rondvraag</w:t>
      </w:r>
    </w:p>
    <w:p w14:paraId="0CC47DEA" w14:textId="12A401C3" w:rsidR="00104831" w:rsidRPr="00104831" w:rsidRDefault="00104831" w:rsidP="00104831">
      <w:pPr>
        <w:pStyle w:val="Lijstalinea"/>
        <w:numPr>
          <w:ilvl w:val="0"/>
          <w:numId w:val="6"/>
        </w:num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Sluiting</w:t>
      </w:r>
    </w:p>
    <w:p w14:paraId="65C224B9" w14:textId="77777777" w:rsidR="00104831" w:rsidRPr="00104831" w:rsidRDefault="00104831" w:rsidP="00104831">
      <w:pPr>
        <w:shd w:val="clear" w:color="auto" w:fill="FFFFFF"/>
        <w:spacing w:after="0" w:line="360" w:lineRule="atLeast"/>
        <w:ind w:left="1056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</w:p>
    <w:p w14:paraId="18BD7ED2" w14:textId="77777777" w:rsidR="00104831" w:rsidRPr="00104831" w:rsidRDefault="00104831" w:rsidP="00104831">
      <w:pPr>
        <w:shd w:val="clear" w:color="auto" w:fill="FFFFFF"/>
        <w:spacing w:after="0" w:line="360" w:lineRule="atLeast"/>
        <w:ind w:left="720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 xml:space="preserve">NB. </w:t>
      </w:r>
    </w:p>
    <w:p w14:paraId="5F5CC73E" w14:textId="3D1E3966" w:rsidR="00104831" w:rsidRDefault="005A6923" w:rsidP="00C43017">
      <w:pPr>
        <w:shd w:val="clear" w:color="auto" w:fill="FFFFFF"/>
        <w:spacing w:after="0" w:line="360" w:lineRule="atLeast"/>
        <w:ind w:left="720"/>
        <w:textAlignment w:val="baseline"/>
        <w:rPr>
          <w:rStyle w:val="eop"/>
          <w:rFonts w:ascii="Verdana" w:hAnsi="Verdana"/>
          <w:color w:val="000000"/>
          <w:sz w:val="21"/>
          <w:szCs w:val="21"/>
        </w:rPr>
      </w:pPr>
      <w:r>
        <w:rPr>
          <w:rStyle w:val="normaltextrun"/>
          <w:rFonts w:ascii="Verdana" w:hAnsi="Verdana"/>
          <w:color w:val="000000"/>
          <w:sz w:val="21"/>
          <w:szCs w:val="21"/>
        </w:rPr>
        <w:t>Bestuursleden kunnen kandidaat gesteld worden door het bestuur of tenminste 3 leden. Kandidaten voor het vervullen van een bestuursfunctie kunnen zich aanmelden tot en met 30 juni 2025 bij de secretaris van de vereniging.</w:t>
      </w:r>
      <w:r>
        <w:rPr>
          <w:rStyle w:val="eop"/>
          <w:rFonts w:ascii="Verdana" w:hAnsi="Verdana"/>
          <w:color w:val="000000"/>
          <w:sz w:val="21"/>
          <w:szCs w:val="21"/>
        </w:rPr>
        <w:t> </w:t>
      </w:r>
    </w:p>
    <w:p w14:paraId="025A7594" w14:textId="77777777" w:rsidR="005A6923" w:rsidRPr="00104831" w:rsidRDefault="005A6923" w:rsidP="00C43017">
      <w:pPr>
        <w:shd w:val="clear" w:color="auto" w:fill="FFFFFF"/>
        <w:spacing w:after="0" w:line="360" w:lineRule="atLeast"/>
        <w:ind w:left="720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</w:p>
    <w:p w14:paraId="428C43AB" w14:textId="38B6FEE1" w:rsidR="00C43017" w:rsidRPr="00104831" w:rsidRDefault="00C43017" w:rsidP="00C43017">
      <w:pPr>
        <w:shd w:val="clear" w:color="auto" w:fill="FFFFFF"/>
        <w:spacing w:after="0" w:line="360" w:lineRule="atLeast"/>
        <w:ind w:left="720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Hartelijke groet,</w:t>
      </w:r>
    </w:p>
    <w:p w14:paraId="0BD584DB" w14:textId="45468368" w:rsidR="00DD4F9F" w:rsidRPr="00912F38" w:rsidRDefault="00C43017" w:rsidP="00912F38">
      <w:pPr>
        <w:shd w:val="clear" w:color="auto" w:fill="FFFFFF"/>
        <w:spacing w:after="150" w:line="360" w:lineRule="atLeast"/>
        <w:ind w:left="720"/>
        <w:textAlignment w:val="baseline"/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</w:pPr>
      <w:r w:rsidRPr="00104831">
        <w:rPr>
          <w:rFonts w:ascii="Verdana" w:eastAsia="Times New Roman" w:hAnsi="Verdana" w:cs="Arial"/>
          <w:color w:val="000000"/>
          <w:kern w:val="0"/>
          <w:sz w:val="21"/>
          <w:szCs w:val="21"/>
          <w:lang w:eastAsia="nl-NL"/>
          <w14:ligatures w14:val="none"/>
        </w:rPr>
        <w:t>Bestuur V.V. Oosthuizen</w:t>
      </w:r>
    </w:p>
    <w:sectPr w:rsidR="00DD4F9F" w:rsidRPr="0091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u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7048C"/>
    <w:multiLevelType w:val="hybridMultilevel"/>
    <w:tmpl w:val="36663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582"/>
    <w:multiLevelType w:val="hybridMultilevel"/>
    <w:tmpl w:val="7CFC6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AB41CCA">
      <w:numFmt w:val="bullet"/>
      <w:lvlText w:val="-"/>
      <w:lvlJc w:val="left"/>
      <w:pPr>
        <w:ind w:left="2340" w:hanging="360"/>
      </w:pPr>
      <w:rPr>
        <w:rFonts w:ascii="inherit" w:eastAsia="Times New Roman" w:hAnsi="inherit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F56"/>
    <w:multiLevelType w:val="multilevel"/>
    <w:tmpl w:val="2BD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8729F"/>
    <w:multiLevelType w:val="hybridMultilevel"/>
    <w:tmpl w:val="04662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258"/>
    <w:multiLevelType w:val="hybridMultilevel"/>
    <w:tmpl w:val="B7E8D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2536"/>
    <w:multiLevelType w:val="hybridMultilevel"/>
    <w:tmpl w:val="A55E7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1485">
    <w:abstractNumId w:val="2"/>
  </w:num>
  <w:num w:numId="2" w16cid:durableId="112676079">
    <w:abstractNumId w:val="1"/>
  </w:num>
  <w:num w:numId="3" w16cid:durableId="428625902">
    <w:abstractNumId w:val="3"/>
  </w:num>
  <w:num w:numId="4" w16cid:durableId="1797796441">
    <w:abstractNumId w:val="5"/>
  </w:num>
  <w:num w:numId="5" w16cid:durableId="981274768">
    <w:abstractNumId w:val="0"/>
  </w:num>
  <w:num w:numId="6" w16cid:durableId="183687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17"/>
    <w:rsid w:val="00104831"/>
    <w:rsid w:val="00326EB2"/>
    <w:rsid w:val="00381E32"/>
    <w:rsid w:val="00414440"/>
    <w:rsid w:val="004B047F"/>
    <w:rsid w:val="004B30B4"/>
    <w:rsid w:val="004C5714"/>
    <w:rsid w:val="005A6923"/>
    <w:rsid w:val="005E1863"/>
    <w:rsid w:val="006D3010"/>
    <w:rsid w:val="0079302D"/>
    <w:rsid w:val="007D41CF"/>
    <w:rsid w:val="00814BED"/>
    <w:rsid w:val="0083363D"/>
    <w:rsid w:val="00854164"/>
    <w:rsid w:val="00893AC2"/>
    <w:rsid w:val="008E5FAC"/>
    <w:rsid w:val="00912F38"/>
    <w:rsid w:val="009377AC"/>
    <w:rsid w:val="009B38BB"/>
    <w:rsid w:val="00C43017"/>
    <w:rsid w:val="00DD4F9F"/>
    <w:rsid w:val="00E97D61"/>
    <w:rsid w:val="00F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5014"/>
  <w15:chartTrackingRefBased/>
  <w15:docId w15:val="{569997DD-C082-4FF7-A55C-9376581C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3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3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3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3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3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3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3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3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301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301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30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30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30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30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3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30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30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301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301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3017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5A6923"/>
  </w:style>
  <w:style w:type="character" w:customStyle="1" w:styleId="eop">
    <w:name w:val="eop"/>
    <w:basedOn w:val="Standaardalinea-lettertype"/>
    <w:rsid w:val="005A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7" w:color="000000"/>
                            <w:left w:val="single" w:sz="2" w:space="7" w:color="000000"/>
                            <w:bottom w:val="single" w:sz="2" w:space="7" w:color="000000"/>
                            <w:right w:val="single" w:sz="2" w:space="7" w:color="000000"/>
                          </w:divBdr>
                          <w:divsChild>
                            <w:div w:id="14060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8238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3767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Degeling</dc:creator>
  <cp:keywords/>
  <dc:description/>
  <cp:lastModifiedBy>michel kochheim</cp:lastModifiedBy>
  <cp:revision>5</cp:revision>
  <dcterms:created xsi:type="dcterms:W3CDTF">2025-06-21T12:44:00Z</dcterms:created>
  <dcterms:modified xsi:type="dcterms:W3CDTF">2025-06-21T13:06:00Z</dcterms:modified>
</cp:coreProperties>
</file>